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EAA" w:rsidRPr="002F271C" w:rsidRDefault="00DB3EAA" w:rsidP="00DB3EAA">
      <w:pPr>
        <w:spacing w:after="0"/>
        <w:jc w:val="center"/>
        <w:rPr>
          <w:rFonts w:ascii="Times New Roman" w:hAnsi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 w:rsidRPr="002F271C">
        <w:rPr>
          <w:rFonts w:ascii="Times New Roman" w:hAnsi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КНИЖНЫЕ КОНКУРСЫ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bookmarkEnd w:id="0"/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Найдите 4 героев одного произведения. 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Назовите это произведение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Старушка, Снежная королева,  Золушка,  Иван-Царевич, Лиса, Женя, Матрешка, Павлик, дядя Степа, Витя.</w:t>
      </w:r>
      <w:proofErr w:type="gramEnd"/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(В. Катаев “Цветик-</w:t>
      </w:r>
      <w:proofErr w:type="spellStart"/>
      <w:r>
        <w:rPr>
          <w:rFonts w:ascii="Times New Roman" w:hAnsi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sz w:val="28"/>
          <w:szCs w:val="28"/>
        </w:rPr>
        <w:t>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Колобок, волк, Муха-цокотуха, Медведь, бабушка-пчела, девочка, комар, Василиса, Кузнечик, стойкий оловянный солдатик.</w:t>
      </w:r>
      <w:proofErr w:type="gramEnd"/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(Чуковский “Муха-цокотуха”.)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Осел, Герда, Лиса, петух, Емеля, Ванечка, Собака, Чип и Дейл, Кот, дядя Степа, Машенька.</w:t>
      </w:r>
      <w:proofErr w:type="gramEnd"/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(“Бременские музыканты”.)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Кто из героев так говорил?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“Появился я на птичьем дворе, и до того был безобразный, с большой головой, длинной шеей, что птицы не приняли меня в свою семью”.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(Андерсен “Гадкий утенок”.)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“Это было тогда, когда на наших окнах зацвели прекрасные розы. Мы жили дружно и весело, но однажды мне в глаз попал осколок от зеркала троллей, и я стал все видеть некрасивым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бе-зобразным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(Андерсен “Снежная Королева”.)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“Я очень хотел, чтобы мне подарили собаку, настоящего друга. Но мама была почему-то </w:t>
      </w:r>
      <w:proofErr w:type="gramStart"/>
      <w:r>
        <w:rPr>
          <w:rFonts w:ascii="Times New Roman" w:hAnsi="Times New Roman"/>
          <w:sz w:val="28"/>
          <w:szCs w:val="28"/>
        </w:rPr>
        <w:t>против</w:t>
      </w:r>
      <w:proofErr w:type="gramEnd"/>
      <w:r>
        <w:rPr>
          <w:rFonts w:ascii="Times New Roman" w:hAnsi="Times New Roman"/>
          <w:sz w:val="28"/>
          <w:szCs w:val="28"/>
        </w:rPr>
        <w:t xml:space="preserve">, и все-таки </w:t>
      </w:r>
      <w:proofErr w:type="gramStart"/>
      <w:r>
        <w:rPr>
          <w:rFonts w:ascii="Times New Roman" w:hAnsi="Times New Roman"/>
          <w:sz w:val="28"/>
          <w:szCs w:val="28"/>
        </w:rPr>
        <w:t>друг</w:t>
      </w:r>
      <w:proofErr w:type="gramEnd"/>
      <w:r>
        <w:rPr>
          <w:rFonts w:ascii="Times New Roman" w:hAnsi="Times New Roman"/>
          <w:sz w:val="28"/>
          <w:szCs w:val="28"/>
        </w:rPr>
        <w:t xml:space="preserve"> у меня появился, самый лучший в мире упитанный мужчина в расцвете сил, лучший в мире </w:t>
      </w:r>
      <w:proofErr w:type="spellStart"/>
      <w:r>
        <w:rPr>
          <w:rFonts w:ascii="Times New Roman" w:hAnsi="Times New Roman"/>
          <w:sz w:val="28"/>
          <w:szCs w:val="28"/>
        </w:rPr>
        <w:t>поедатель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сладких пирогов, лучшая в мире нянька”.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(А. Линдгрен “</w:t>
      </w:r>
      <w:proofErr w:type="spellStart"/>
      <w:r>
        <w:rPr>
          <w:rFonts w:ascii="Times New Roman" w:hAnsi="Times New Roman"/>
          <w:sz w:val="28"/>
          <w:szCs w:val="28"/>
        </w:rPr>
        <w:t>Карлсон</w:t>
      </w:r>
      <w:proofErr w:type="spellEnd"/>
      <w:r>
        <w:rPr>
          <w:rFonts w:ascii="Times New Roman" w:hAnsi="Times New Roman"/>
          <w:sz w:val="28"/>
          <w:szCs w:val="28"/>
        </w:rPr>
        <w:t>, который живет на крыше”.)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Определите лишнее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“Чип и Дейл”, “Утиные истории”, “Том и Джерри”, “Ну, погоди”.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“Почтальон Печкин”, “</w:t>
      </w:r>
      <w:proofErr w:type="spellStart"/>
      <w:r>
        <w:rPr>
          <w:rFonts w:ascii="Times New Roman" w:hAnsi="Times New Roman"/>
          <w:sz w:val="28"/>
          <w:szCs w:val="28"/>
        </w:rPr>
        <w:t>Матроскин</w:t>
      </w:r>
      <w:proofErr w:type="spellEnd"/>
      <w:r>
        <w:rPr>
          <w:rFonts w:ascii="Times New Roman" w:hAnsi="Times New Roman"/>
          <w:sz w:val="28"/>
          <w:szCs w:val="28"/>
        </w:rPr>
        <w:t>”, “дядя Федор”, “Шарик”.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“Кот </w:t>
      </w:r>
      <w:proofErr w:type="spellStart"/>
      <w:r>
        <w:rPr>
          <w:rFonts w:ascii="Times New Roman" w:hAnsi="Times New Roman"/>
          <w:sz w:val="28"/>
          <w:szCs w:val="28"/>
        </w:rPr>
        <w:t>Баюн</w:t>
      </w:r>
      <w:proofErr w:type="spellEnd"/>
      <w:r>
        <w:rPr>
          <w:rFonts w:ascii="Times New Roman" w:hAnsi="Times New Roman"/>
          <w:sz w:val="28"/>
          <w:szCs w:val="28"/>
        </w:rPr>
        <w:t>”, “Ивашка”, “Кощей Бессмертный”, “Змей Горыныч”.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Каждая команда получает картину определенного времени года, нужно дать характеристику этому времени года стихами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Нарисуйте пословицу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“Одна голова хорошо, а две лучше”.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“В одиночку не одолеешь и кочку, артелью и чрез гору </w:t>
      </w:r>
      <w:proofErr w:type="spellStart"/>
      <w:r>
        <w:rPr>
          <w:rFonts w:ascii="Times New Roman" w:hAnsi="Times New Roman"/>
          <w:sz w:val="28"/>
          <w:szCs w:val="28"/>
        </w:rPr>
        <w:t>вспору</w:t>
      </w:r>
      <w:proofErr w:type="spellEnd"/>
      <w:r>
        <w:rPr>
          <w:rFonts w:ascii="Times New Roman" w:hAnsi="Times New Roman"/>
          <w:sz w:val="28"/>
          <w:szCs w:val="28"/>
        </w:rPr>
        <w:t>”.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Конкурс-пословицы</w:t>
      </w:r>
      <w:proofErr w:type="gramEnd"/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команд: собрать правильно разрезанную пословицу.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любит трудиться, тому без дела не сидится.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Хочешь много знать, надо мало спать.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Хочешь</w:t>
      </w:r>
      <w:proofErr w:type="gramEnd"/>
      <w:r>
        <w:rPr>
          <w:rFonts w:ascii="Times New Roman" w:hAnsi="Times New Roman"/>
          <w:sz w:val="28"/>
          <w:szCs w:val="28"/>
        </w:rPr>
        <w:t xml:space="preserve"> есть калачи, так и не сиди на печи.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труда не вынешь и рыбку из пруда и т. д.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Назвать героя, автора произведения 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(работа по карточкам)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на балу никогда не бывала,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Чистила, мыла, варила и пряла.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же случилось попасть мне на бал,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голову принц от любви потерял,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я башмачок потеряла тогда же!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Кто я такая? Кто тут подскажет?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(Ш. Перро.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“Золушка”.)</w:t>
      </w:r>
      <w:proofErr w:type="gramEnd"/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умела красиво и ловко,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деле любом проявляла сноровку.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Хлебы пекла и скатерти ткала,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Шила рубашки, узор вышивала,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Лебедью белой в танце плыла…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мастерица эта была?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(Царевна-лягушка – сказка “Василиса Премудрая”.)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Прокатиться мы решили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ветерком в автомобиле,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Правда, в сказке вам сказали: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Сами мы его создали.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Ведь такого нет нигде.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Ездит он на </w:t>
      </w:r>
      <w:proofErr w:type="gramStart"/>
      <w:r>
        <w:rPr>
          <w:rFonts w:ascii="Times New Roman" w:hAnsi="Times New Roman"/>
          <w:sz w:val="28"/>
          <w:szCs w:val="28"/>
        </w:rPr>
        <w:t>газ-воде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сироп в нем вместо смазки,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какой, друзья, мы сказки?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(Сказка Носова “Приключения Незнайки и его друзей”, “Винтик и </w:t>
      </w:r>
      <w:proofErr w:type="spellStart"/>
      <w:r>
        <w:rPr>
          <w:rFonts w:ascii="Times New Roman" w:hAnsi="Times New Roman"/>
          <w:sz w:val="28"/>
          <w:szCs w:val="28"/>
        </w:rPr>
        <w:t>Шпунтик</w:t>
      </w:r>
      <w:proofErr w:type="spellEnd"/>
      <w:r>
        <w:rPr>
          <w:rFonts w:ascii="Times New Roman" w:hAnsi="Times New Roman"/>
          <w:sz w:val="28"/>
          <w:szCs w:val="28"/>
        </w:rPr>
        <w:t>”.)</w:t>
      </w: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DB3EAA" w:rsidRDefault="00DB3EAA" w:rsidP="00DB3EAA">
      <w:pPr>
        <w:spacing w:after="0"/>
        <w:rPr>
          <w:rFonts w:ascii="Times New Roman" w:hAnsi="Times New Roman"/>
          <w:sz w:val="28"/>
          <w:szCs w:val="28"/>
        </w:rPr>
      </w:pPr>
    </w:p>
    <w:p w:rsidR="00145F6E" w:rsidRDefault="00145F6E"/>
    <w:sectPr w:rsidR="0014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D6"/>
    <w:rsid w:val="00145F6E"/>
    <w:rsid w:val="002A7920"/>
    <w:rsid w:val="00AC35D6"/>
    <w:rsid w:val="00DB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A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A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К.Рая</dc:creator>
  <cp:keywords/>
  <dc:description/>
  <cp:lastModifiedBy>К.Рая</cp:lastModifiedBy>
  <cp:revision>2</cp:revision>
  <dcterms:created xsi:type="dcterms:W3CDTF">2012-05-14T17:47:00Z</dcterms:created>
  <dcterms:modified xsi:type="dcterms:W3CDTF">2012-05-14T17:48:00Z</dcterms:modified>
</cp:coreProperties>
</file>